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F3D4" w14:textId="05EE376E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SIMPLIFICADO Nº 006/20222</w:t>
      </w:r>
    </w:p>
    <w:p w14:paraId="0BC1AF3C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6C5283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62A87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BA6D0F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004/2022</w:t>
      </w:r>
    </w:p>
    <w:p w14:paraId="0DF6C792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52EDD3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7AA3ED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EF80A1" w14:textId="0C4E193F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>, para o cargo de Operador de Máquinas, do Processo Seletivo Simplificado nº 006/2022.</w:t>
      </w:r>
    </w:p>
    <w:p w14:paraId="01268FE9" w14:textId="77777777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F6B9504" w14:textId="48C2A9FE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Ficam convocados os candidatos aprovados na Prova Objetiva, conforme consta no Anexo I do presente Edital, para realizar a Prova Prática no </w:t>
      </w:r>
      <w:r w:rsidRPr="00600E69">
        <w:rPr>
          <w:rFonts w:ascii="Arial" w:hAnsi="Arial" w:cs="Arial"/>
          <w:b/>
          <w:bCs/>
          <w:sz w:val="24"/>
          <w:szCs w:val="24"/>
        </w:rPr>
        <w:t>dia 13 de julho de 2022, às 08:30h</w:t>
      </w:r>
      <w:r>
        <w:rPr>
          <w:rFonts w:ascii="Arial" w:hAnsi="Arial" w:cs="Arial"/>
          <w:sz w:val="24"/>
          <w:szCs w:val="24"/>
        </w:rPr>
        <w:t>, junto à Secretaria Municipal de Obras e Infraestrutura, sito a Rua 15 de Novembro, s/nº, Centro, no município de Porto Xavier/RS.</w:t>
      </w:r>
    </w:p>
    <w:p w14:paraId="1D409D36" w14:textId="77777777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2DBEEFE" w14:textId="681B6504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candidatos deverão apresentar-se com 30 (trinta) minutos de antecedência, em trajes apropriados para o teste, munidos de documento oficial com foto e Carteira Nacional de Habilitação – Categoria “C”.</w:t>
      </w:r>
    </w:p>
    <w:p w14:paraId="5A6C5FF6" w14:textId="77777777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AA4A78" w14:textId="77777777" w:rsidR="00600E69" w:rsidRDefault="00600E69" w:rsidP="00600E6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1F798DD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52B023C3" w14:textId="66D9F5CB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11 DE JULHO DE 2022.</w:t>
      </w:r>
    </w:p>
    <w:p w14:paraId="4A58C2A3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2FB60A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677AC5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DDA8F0" w14:textId="77777777" w:rsidR="00600E69" w:rsidRDefault="00600E69" w:rsidP="00600E6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GILBERTO DOMINGOS MENIN</w:t>
      </w:r>
    </w:p>
    <w:p w14:paraId="79A6E310" w14:textId="0EAE370A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Prefeito Municipal</w:t>
      </w:r>
    </w:p>
    <w:p w14:paraId="1261E1E3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238BB8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3EBE7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E09DB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D0A06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REGISTRE-SE E PUBLIQUE-SE</w:t>
      </w:r>
    </w:p>
    <w:p w14:paraId="5EF65E7F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941191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72C2F0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AD542C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IGOR STEINBRENNER</w:t>
      </w:r>
    </w:p>
    <w:p w14:paraId="4C82CD70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Administração</w:t>
      </w:r>
    </w:p>
    <w:p w14:paraId="51101708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06379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E287D" w14:textId="27D5CC44" w:rsidR="00600E69" w:rsidRDefault="00600E69" w:rsidP="00600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A163F" w14:textId="77777777" w:rsidR="00600E69" w:rsidRDefault="00600E69" w:rsidP="00600E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8D507E" w14:textId="742377D3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PROCESSO SELETIVO SIMPLIFICADO Nº 006/20222</w:t>
      </w:r>
    </w:p>
    <w:p w14:paraId="3855AF5E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356876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F5635C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F1C139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5A8E8AD6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71197F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EBEA3C" w14:textId="6C183BFC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DOS CONVOCADOS PARA PROVA PRÁTICA</w:t>
      </w:r>
    </w:p>
    <w:p w14:paraId="5F85FC7A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33B7C0" w14:textId="45E24076" w:rsidR="00600E69" w:rsidRDefault="00600E69" w:rsidP="00600E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OPERADOR DE MÁQUINAS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907"/>
        <w:gridCol w:w="4741"/>
        <w:gridCol w:w="1846"/>
      </w:tblGrid>
      <w:tr w:rsidR="00600E69" w14:paraId="69A3AC66" w14:textId="77777777" w:rsidTr="00600E69"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D1C04" w14:textId="77777777" w:rsidR="00600E69" w:rsidRDefault="00600E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Inscrição</w:t>
            </w:r>
          </w:p>
        </w:tc>
        <w:tc>
          <w:tcPr>
            <w:tcW w:w="4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8212" w14:textId="77777777" w:rsidR="00600E69" w:rsidRDefault="00600E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2C45B" w14:textId="77777777" w:rsidR="00600E69" w:rsidRDefault="00600E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600E69" w14:paraId="4D31CA55" w14:textId="77777777" w:rsidTr="00600E69"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C0FC" w14:textId="2830EED8" w:rsidR="00600E69" w:rsidRDefault="00600E69" w:rsidP="00600E69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D6E05" w14:textId="6F0E345B" w:rsidR="00600E69" w:rsidRDefault="00600E69" w:rsidP="00600E6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 xml:space="preserve">RODRIGO </w:t>
            </w:r>
            <w:r>
              <w:rPr>
                <w:b/>
                <w:bCs/>
                <w:sz w:val="24"/>
                <w:szCs w:val="24"/>
              </w:rPr>
              <w:t>VEIGA RAUBER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293EE" w14:textId="77777777" w:rsidR="00600E69" w:rsidRDefault="00600E69" w:rsidP="00600E69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  <w:tr w:rsidR="00600E69" w14:paraId="535EB575" w14:textId="77777777" w:rsidTr="00600E69"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A53F0" w14:textId="6E91E979" w:rsidR="00600E69" w:rsidRDefault="00600E69" w:rsidP="00600E6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2F3E7" w14:textId="6EB6AAE9" w:rsidR="00600E69" w:rsidRPr="006F2650" w:rsidRDefault="00600E69" w:rsidP="00600E69">
            <w:pPr>
              <w:spacing w:before="60" w:after="6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ADRIANO SIDNEI ENGERS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DD54" w14:textId="334B001A" w:rsidR="00600E69" w:rsidRDefault="00600E69" w:rsidP="00600E69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</w:tr>
    </w:tbl>
    <w:p w14:paraId="0A2BF38D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2B2570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ACD4A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26524C6D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11 DE JULHO DE 2022.</w:t>
      </w:r>
    </w:p>
    <w:p w14:paraId="3E4AC272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1268E1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4E54EF" w14:textId="77777777" w:rsidR="00600E69" w:rsidRDefault="00600E69" w:rsidP="00600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1D1C74" w14:textId="77777777" w:rsidR="00600E69" w:rsidRDefault="00600E69" w:rsidP="00600E6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GILBERTO DOMINGOS MENIN</w:t>
      </w:r>
    </w:p>
    <w:p w14:paraId="1DD980DC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Prefeito Municipal</w:t>
      </w:r>
    </w:p>
    <w:p w14:paraId="3C312EEB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E1D3A6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15ED3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F7E20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365150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REGISTRE-SE E PUBLIQUE-SE</w:t>
      </w:r>
    </w:p>
    <w:p w14:paraId="62DA5309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B06C8A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40D608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5FB9F7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IGOR STEINBRENNER</w:t>
      </w:r>
    </w:p>
    <w:p w14:paraId="7C6DF006" w14:textId="77777777" w:rsidR="00600E69" w:rsidRDefault="00600E69" w:rsidP="00600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Administração</w:t>
      </w:r>
    </w:p>
    <w:p w14:paraId="6C03C7BB" w14:textId="77777777" w:rsidR="00DD5A6F" w:rsidRDefault="00DD5A6F"/>
    <w:sectPr w:rsidR="00DD5A6F" w:rsidSect="00600E69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9"/>
    <w:rsid w:val="004721C8"/>
    <w:rsid w:val="005E3176"/>
    <w:rsid w:val="00600E69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6062"/>
  <w15:chartTrackingRefBased/>
  <w15:docId w15:val="{7C753BC8-0E0E-4093-BB3F-B3CE324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6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0E6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2022-07-11T14:08:00Z</cp:lastPrinted>
  <dcterms:created xsi:type="dcterms:W3CDTF">2022-07-12T14:46:00Z</dcterms:created>
  <dcterms:modified xsi:type="dcterms:W3CDTF">2022-07-12T14:46:00Z</dcterms:modified>
</cp:coreProperties>
</file>